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4920" w:rsidRPr="00FE4920" w:rsidRDefault="00FE4920" w:rsidP="00FE4920">
      <w:pPr>
        <w:spacing w:after="150"/>
        <w:jc w:val="center"/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FE4920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Тема урока: Длина </w:t>
      </w:r>
      <w:proofErr w:type="gramStart"/>
      <w:r w:rsidRPr="00FE4920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ломаной</w:t>
      </w:r>
      <w:proofErr w:type="gramEnd"/>
      <w:r w:rsidRPr="00FE4920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.</w:t>
      </w:r>
    </w:p>
    <w:p w:rsidR="00FE4920" w:rsidRPr="00FE4920" w:rsidRDefault="00FE4920" w:rsidP="002045E8">
      <w:pPr>
        <w:spacing w:after="150"/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E4920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Цель:   </w:t>
      </w:r>
      <w:r w:rsidRPr="00FE4920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ходе выполнения практических заданий и наблюдений   научить  находить длину ломаной арифметическим способом.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b/>
          <w:bCs/>
          <w:color w:val="000000"/>
          <w:sz w:val="28"/>
          <w:szCs w:val="28"/>
        </w:rPr>
        <w:t>Задачи урока</w:t>
      </w:r>
      <w:r w:rsidRPr="00FE4920">
        <w:rPr>
          <w:rStyle w:val="c2"/>
          <w:color w:val="000000"/>
          <w:sz w:val="28"/>
          <w:szCs w:val="28"/>
        </w:rPr>
        <w:t>: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1.Образовательная: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 - познакомить учащихся с алгоритмом нахождения длины ломаной линии;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2.Развивающая:      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 - развивать логическое мышление, пространственное воображение, внимание, память, фантазию;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 -развивать осознанное позитивное эмоциональное отношение к себе и окружающему миру;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3.Воспитательная: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color w:val="000000"/>
          <w:sz w:val="28"/>
          <w:szCs w:val="28"/>
        </w:rPr>
        <w:t>- воспитывать чувство взаимовыручки, товарищества, внимательного отношения друг к другу.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b/>
          <w:bCs/>
          <w:color w:val="000000"/>
          <w:sz w:val="28"/>
          <w:szCs w:val="28"/>
        </w:rPr>
        <w:t>Ведущий вид деятельности</w:t>
      </w:r>
      <w:r w:rsidRPr="00FE4920">
        <w:rPr>
          <w:rStyle w:val="c2"/>
          <w:color w:val="000000"/>
          <w:sz w:val="28"/>
          <w:szCs w:val="28"/>
        </w:rPr>
        <w:t>: продуктивный, творческий, проблемный</w:t>
      </w:r>
    </w:p>
    <w:p w:rsidR="00FE4920" w:rsidRPr="00FE4920" w:rsidRDefault="00FE4920" w:rsidP="00FE4920">
      <w:pPr>
        <w:pStyle w:val="c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E4920">
        <w:rPr>
          <w:rStyle w:val="c2"/>
          <w:b/>
          <w:bCs/>
          <w:color w:val="333333"/>
          <w:sz w:val="28"/>
          <w:szCs w:val="28"/>
        </w:rPr>
        <w:t>Методы работы: </w:t>
      </w:r>
      <w:r w:rsidRPr="00FE4920">
        <w:rPr>
          <w:rStyle w:val="c2"/>
          <w:color w:val="333333"/>
          <w:sz w:val="28"/>
          <w:szCs w:val="28"/>
        </w:rPr>
        <w:t>объяснительно – иллюстративные, частично – поисковые, словесные, наглядные, практические.</w:t>
      </w:r>
    </w:p>
    <w:p w:rsidR="00FE4920" w:rsidRDefault="00FE4920" w:rsidP="00FE4920">
      <w:pPr>
        <w:spacing w:after="0" w:line="240" w:lineRule="auto"/>
        <w:rPr>
          <w:rStyle w:val="c1"/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</w:p>
    <w:p w:rsidR="00BB2991" w:rsidRDefault="00BB2991" w:rsidP="00FE49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Здравствуйте дети</w:t>
      </w:r>
      <w:r w:rsidR="009F4B7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Посмотрите все ли у вас в порядке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нет ли ничего лишнего на партах?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 другу улыбнемся и начнем наш урок.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Начинается урок,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пойдет ребятам впрок.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Постарайтесь все понять,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Учитесь тайны открывать!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полные давайте,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уроке не зевайте!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-Девизом урока будут слова: «Учитесь открывать…»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-А что именно открывать вы узнаете, </w:t>
      </w:r>
      <w:proofErr w:type="gramStart"/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расположив числа в порядке возрастания и прочитаете</w:t>
      </w:r>
      <w:proofErr w:type="gramEnd"/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слово.</w:t>
      </w:r>
    </w:p>
    <w:p w:rsidR="007E309A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4920" w:rsidRDefault="00FE4920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4920" w:rsidRDefault="00FE4920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4920" w:rsidRPr="002045E8" w:rsidRDefault="00FE4920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2898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47"/>
        <w:gridCol w:w="548"/>
        <w:gridCol w:w="548"/>
        <w:gridCol w:w="548"/>
        <w:gridCol w:w="707"/>
      </w:tblGrid>
      <w:tr w:rsidR="007E309A" w:rsidRPr="002045E8" w:rsidTr="00FE4920">
        <w:trPr>
          <w:trHeight w:val="180"/>
        </w:trPr>
        <w:tc>
          <w:tcPr>
            <w:tcW w:w="5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48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</w:tr>
      <w:tr w:rsidR="007E309A" w:rsidRPr="002045E8" w:rsidTr="00FE4920">
        <w:trPr>
          <w:trHeight w:val="180"/>
        </w:trPr>
        <w:tc>
          <w:tcPr>
            <w:tcW w:w="5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й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E309A" w:rsidRPr="002045E8" w:rsidRDefault="007E309A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5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</w:t>
            </w:r>
          </w:p>
        </w:tc>
      </w:tr>
      <w:tr w:rsidR="00BB2991" w:rsidRPr="002045E8" w:rsidTr="00FE4920">
        <w:trPr>
          <w:trHeight w:val="180"/>
        </w:trPr>
        <w:tc>
          <w:tcPr>
            <w:tcW w:w="5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B2991" w:rsidRPr="002045E8" w:rsidRDefault="00BB2991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B2991" w:rsidRPr="002045E8" w:rsidRDefault="00BB2991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B2991" w:rsidRPr="002045E8" w:rsidRDefault="00BB2991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B2991" w:rsidRPr="002045E8" w:rsidRDefault="00BB2991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B2991" w:rsidRPr="002045E8" w:rsidRDefault="00BB2991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56</w:t>
            </w:r>
          </w:p>
        </w:tc>
      </w:tr>
      <w:tr w:rsidR="00FE4920" w:rsidRPr="002045E8" w:rsidTr="00FE4920">
        <w:trPr>
          <w:trHeight w:val="180"/>
        </w:trPr>
        <w:tc>
          <w:tcPr>
            <w:tcW w:w="5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E4920" w:rsidRDefault="00FE4920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E4920" w:rsidRDefault="00FE4920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E4920" w:rsidRDefault="00FE4920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й</w:t>
            </w:r>
            <w:proofErr w:type="spellEnd"/>
          </w:p>
        </w:tc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E4920" w:rsidRDefault="00FE4920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proofErr w:type="spellEnd"/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E4920" w:rsidRDefault="00FE4920" w:rsidP="002045E8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</w:t>
            </w:r>
            <w:proofErr w:type="spellEnd"/>
          </w:p>
        </w:tc>
      </w:tr>
    </w:tbl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-Что же мы будем открывать? /тайны/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-А вы готовы к открытию тайн?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-Давайте проверим.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 Актуализация знаний учащихся. Постановка темы и целей урока.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Устный счёт мы в группах проведём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Урока тему назовём.</w:t>
      </w:r>
    </w:p>
    <w:p w:rsidR="00BB2991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У вас на столах карточки-задания с математическими цепочками. 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Выполнив эти задания мы сможем узнать тему нашего урока.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Будем работать по вариантам.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 ряд это первый вариант, второй ряд второй.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так давайте проверим, поднимите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кто сидит на первом варианте,  а сейчас кто сидит на втором.</w:t>
      </w:r>
    </w:p>
    <w:p w:rsidR="00BB2991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закончите поднимите  ручки на внимание.</w:t>
      </w:r>
    </w:p>
    <w:p w:rsidR="007E309A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7E309A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чащиеся решают задания </w:t>
      </w:r>
      <w:proofErr w:type="spellStart"/>
      <w:r w:rsidR="007E309A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по-цепочке</w:t>
      </w:r>
      <w:proofErr w:type="spellEnd"/>
      <w:r w:rsidR="007E309A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процессе проверки под правильным ответом на слайде презентации появляется буква/</w:t>
      </w:r>
    </w:p>
    <w:p w:rsidR="00BB2991" w:rsidRPr="002045E8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 я вижу многие уже закончили.</w:t>
      </w:r>
    </w:p>
    <w:p w:rsidR="00BB2991" w:rsidRDefault="00627D27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теперь </w:t>
      </w:r>
      <w:r w:rsidR="007E309A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внимание на слайд. </w:t>
      </w:r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у вас правильные ответы, то на слайде у вас будут выходить буквы, и мы сможем узнать тему нашего урока.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Проверьте правильности вычислений.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слова получились? /, длина, ломаной/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Даайте</w:t>
      </w:r>
      <w:proofErr w:type="spellEnd"/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хором </w:t>
      </w:r>
      <w:proofErr w:type="spellStart"/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назавем</w:t>
      </w:r>
      <w:proofErr w:type="spellEnd"/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тему урока. /Длина ломаной 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-Проверим правильность сформулированной темы: откроем </w:t>
      </w:r>
      <w:proofErr w:type="spellStart"/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учебники.</w:t>
      </w:r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</w:t>
      </w:r>
      <w:proofErr w:type="spellEnd"/>
      <w:r w:rsidR="00BB29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40.</w:t>
      </w:r>
    </w:p>
    <w:p w:rsidR="007E309A" w:rsidRPr="002045E8" w:rsidRDefault="007E309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же такое «Ломаная линия», давайте вспомним.</w:t>
      </w:r>
    </w:p>
    <w:p w:rsidR="00C5466A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 </w:t>
      </w:r>
      <w:r w:rsidR="00C5466A"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="00C5466A" w:rsidRPr="002045E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Ломаная линия – это геометрическая фигура, состоящая из точек и соединяющих их отрезков. Точки называются вершинами ломаной линии, а отрезки – звеньями.</w:t>
      </w:r>
    </w:p>
    <w:p w:rsidR="00C5466A" w:rsidRDefault="00C5466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-Какие виды ломаных линий знаете? (замкнутые и незамкнутые)</w:t>
      </w:r>
    </w:p>
    <w:p w:rsidR="00BB2991" w:rsidRPr="002045E8" w:rsidRDefault="00BB2991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сжите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какая из ломаных длиннее? а какая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кароче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3D2CAA" w:rsidRPr="002045E8" w:rsidRDefault="003D2CA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Проблема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: Можно ли по чертежу, на глаз, сравнивая три ломаные линии, установить, какая из них длиннее? (трудно)</w:t>
      </w:r>
    </w:p>
    <w:p w:rsidR="003D2CAA" w:rsidRPr="002045E8" w:rsidRDefault="003D2CA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-Какую цель мы поставим перед собой? /научиться находить длину ломаных линий/</w:t>
      </w:r>
    </w:p>
    <w:p w:rsidR="00C5466A" w:rsidRPr="002045E8" w:rsidRDefault="00C5466A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 Открытие нового знания.</w:t>
      </w:r>
    </w:p>
    <w:p w:rsidR="009F4B72" w:rsidRDefault="009F4B72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Внимание на слайд.</w:t>
      </w:r>
    </w:p>
    <w:p w:rsidR="003D2CAA" w:rsidRDefault="006C6246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Давайте сделаем первые шаги к нашей цели и посмотрим первое задание</w:t>
      </w:r>
      <w:r w:rsidR="003D2CAA" w:rsidRPr="002045E8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 xml:space="preserve">. </w:t>
      </w:r>
    </w:p>
    <w:p w:rsidR="006C6246" w:rsidRDefault="006C6246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Кто мне его прочитает?</w:t>
      </w:r>
    </w:p>
    <w:p w:rsidR="006C6246" w:rsidRDefault="006C6246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Посмотрите на картинку, что вы видите?</w:t>
      </w:r>
    </w:p>
    <w:p w:rsidR="006C6246" w:rsidRDefault="006C6246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А что нам нужно сделать?</w:t>
      </w:r>
    </w:p>
    <w:p w:rsidR="006C6246" w:rsidRDefault="006C6246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А как мы это узнаем?</w:t>
      </w:r>
      <w:r w:rsidR="0093471F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(он измерил каждый брус и сложил)</w:t>
      </w:r>
    </w:p>
    <w:p w:rsidR="0093471F" w:rsidRPr="002045E8" w:rsidRDefault="0093471F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Молодцы!</w:t>
      </w:r>
    </w:p>
    <w:p w:rsidR="00587A07" w:rsidRPr="002045E8" w:rsidRDefault="00587A07" w:rsidP="002045E8">
      <w:pPr>
        <w:spacing w:after="150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 w:rsidRPr="002045E8">
        <w:rPr>
          <w:rFonts w:ascii="Times New Roman" w:hAnsi="Times New Roman" w:cs="Times New Roman"/>
          <w:sz w:val="28"/>
          <w:szCs w:val="28"/>
        </w:rPr>
        <w:t>Подумайте ка на что похожи ворота?(на ломаную)</w:t>
      </w:r>
    </w:p>
    <w:p w:rsidR="00587A07" w:rsidRPr="002045E8" w:rsidRDefault="00587A07" w:rsidP="002045E8">
      <w:pPr>
        <w:pStyle w:val="a5"/>
        <w:spacing w:line="276" w:lineRule="auto"/>
        <w:jc w:val="both"/>
        <w:rPr>
          <w:sz w:val="28"/>
          <w:szCs w:val="28"/>
        </w:rPr>
      </w:pPr>
      <w:r w:rsidRPr="002045E8">
        <w:rPr>
          <w:sz w:val="28"/>
          <w:szCs w:val="28"/>
        </w:rPr>
        <w:t xml:space="preserve">Ну а </w:t>
      </w:r>
      <w:r w:rsidR="001834EE" w:rsidRPr="002045E8">
        <w:rPr>
          <w:sz w:val="28"/>
          <w:szCs w:val="28"/>
        </w:rPr>
        <w:t>теперь скажите сколько звеньев у</w:t>
      </w:r>
      <w:r w:rsidRPr="002045E8">
        <w:rPr>
          <w:sz w:val="28"/>
          <w:szCs w:val="28"/>
        </w:rPr>
        <w:t xml:space="preserve"> нашей ломаной?</w:t>
      </w:r>
      <w:r w:rsidR="001834EE" w:rsidRPr="002045E8">
        <w:rPr>
          <w:sz w:val="28"/>
          <w:szCs w:val="28"/>
        </w:rPr>
        <w:t>(3)</w:t>
      </w:r>
    </w:p>
    <w:p w:rsidR="00587A07" w:rsidRPr="002045E8" w:rsidRDefault="00587A07" w:rsidP="002045E8">
      <w:pPr>
        <w:spacing w:after="150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 что сделал заяц? (измерил длину ворот, то есть ломаной)</w:t>
      </w:r>
    </w:p>
    <w:p w:rsidR="00587A07" w:rsidRPr="002045E8" w:rsidRDefault="00587A07" w:rsidP="002045E8">
      <w:pPr>
        <w:spacing w:after="150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А как он это сделал?(измерил длину каждого </w:t>
      </w:r>
      <w:proofErr w:type="spellStart"/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бр</w:t>
      </w:r>
      <w:proofErr w:type="spellEnd"/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</w:t>
      </w:r>
    </w:p>
    <w:p w:rsidR="00587A07" w:rsidRPr="002045E8" w:rsidRDefault="00587A07" w:rsidP="002045E8">
      <w:pPr>
        <w:spacing w:after="150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В нашем случае это что(</w:t>
      </w:r>
      <w:proofErr w:type="spellStart"/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звенье</w:t>
      </w:r>
      <w:proofErr w:type="spellEnd"/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ломаной)</w:t>
      </w:r>
    </w:p>
    <w:p w:rsidR="001834EE" w:rsidRPr="002045E8" w:rsidRDefault="001834EE" w:rsidP="002045E8">
      <w:pPr>
        <w:spacing w:after="150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Измерив </w:t>
      </w:r>
      <w:r w:rsidR="002045E8"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</w:t>
      </w:r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лину звеньев что он узнал?</w:t>
      </w:r>
    </w:p>
    <w:p w:rsidR="00587A07" w:rsidRDefault="00587A07" w:rsidP="002045E8">
      <w:pPr>
        <w:spacing w:after="150"/>
        <w:rPr>
          <w:rFonts w:ascii="Times New Roman" w:hAnsi="Times New Roman" w:cs="Times New Roman"/>
          <w:iCs/>
          <w:sz w:val="28"/>
          <w:szCs w:val="28"/>
        </w:rPr>
      </w:pPr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И что мы з этого можем сказать?(что длину </w:t>
      </w:r>
      <w:proofErr w:type="spellStart"/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ломаноймы</w:t>
      </w:r>
      <w:proofErr w:type="spellEnd"/>
      <w:r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можем узнать </w:t>
      </w:r>
      <w:r w:rsidR="001834EE"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сложив длину всех ее</w:t>
      </w:r>
      <w:r w:rsidR="002045E8" w:rsidRPr="002045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1834EE" w:rsidRPr="002045E8">
        <w:rPr>
          <w:rFonts w:ascii="Times New Roman" w:hAnsi="Times New Roman" w:cs="Times New Roman"/>
          <w:iCs/>
          <w:sz w:val="28"/>
          <w:szCs w:val="28"/>
        </w:rPr>
        <w:t>Звеньев)</w:t>
      </w:r>
    </w:p>
    <w:p w:rsidR="00DE606A" w:rsidRPr="002045E8" w:rsidRDefault="00DE606A" w:rsidP="00DE606A">
      <w:pPr>
        <w:spacing w:after="15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Физминутка</w:t>
      </w:r>
      <w:proofErr w:type="spellEnd"/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дружно трудились,</w:t>
      </w:r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Немного устали.</w:t>
      </w:r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Быстрее все сразу</w:t>
      </w:r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 партами встали.</w:t>
      </w:r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Руки поднимем,</w:t>
      </w:r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Потом разведём</w:t>
      </w:r>
    </w:p>
    <w:p w:rsidR="00DE606A" w:rsidRPr="002045E8" w:rsidRDefault="00DE606A" w:rsidP="00DE606A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как под музыку все отдохнём</w:t>
      </w:r>
    </w:p>
    <w:p w:rsidR="00DE606A" w:rsidRPr="002045E8" w:rsidRDefault="00DE606A" w:rsidP="002045E8">
      <w:pPr>
        <w:spacing w:after="150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1834EE" w:rsidRDefault="001834EE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proofErr w:type="spellStart"/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чейчас</w:t>
      </w:r>
      <w:proofErr w:type="spellEnd"/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давайте попробуем вместе сделать</w:t>
      </w:r>
      <w:r w:rsidR="009F4B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 задачу.</w:t>
      </w:r>
      <w:proofErr w:type="gramStart"/>
      <w:r w:rsidR="009F4B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bookmarkStart w:id="0" w:name="_GoBack"/>
      <w:bookmarkEnd w:id="0"/>
      <w:proofErr w:type="gramEnd"/>
      <w:r w:rsidR="009F4B72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 у вас лежит на партах</w:t>
      </w:r>
    </w:p>
    <w:p w:rsidR="0093471F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Прочитаем.</w:t>
      </w:r>
    </w:p>
    <w:p w:rsidR="0093471F" w:rsidRPr="002045E8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Ну а теперь перед те как мы перейдем к решению давайте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поробуем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составить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маленткий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алгоритм.</w:t>
      </w:r>
      <w:r w:rsidRPr="009347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 нахождения длины ломаной линии.</w:t>
      </w:r>
    </w:p>
    <w:p w:rsidR="0093471F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первым делом что нам нужно сделать?</w:t>
      </w:r>
    </w:p>
    <w:p w:rsidR="001834EE" w:rsidRPr="002045E8" w:rsidRDefault="001834EE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Алгоритм:</w:t>
      </w:r>
    </w:p>
    <w:p w:rsidR="001834EE" w:rsidRPr="002045E8" w:rsidRDefault="001834EE" w:rsidP="002045E8">
      <w:pPr>
        <w:numPr>
          <w:ilvl w:val="0"/>
          <w:numId w:val="1"/>
        </w:num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Найти 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длину каждого звена.</w:t>
      </w:r>
    </w:p>
    <w:p w:rsidR="001834EE" w:rsidRPr="002045E8" w:rsidRDefault="001834EE" w:rsidP="002045E8">
      <w:pPr>
        <w:numPr>
          <w:ilvl w:val="0"/>
          <w:numId w:val="1"/>
        </w:num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Сложить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полученные результаты.</w:t>
      </w:r>
    </w:p>
    <w:p w:rsidR="001834EE" w:rsidRDefault="001834EE" w:rsidP="002045E8">
      <w:pPr>
        <w:numPr>
          <w:ilvl w:val="0"/>
          <w:numId w:val="1"/>
        </w:num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Записать</w:t>
      </w: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 результат измерения.</w:t>
      </w:r>
    </w:p>
    <w:p w:rsidR="0093471F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Ну что э преступим к делу. </w:t>
      </w:r>
    </w:p>
    <w:p w:rsidR="0093471F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же какое наше первое действие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измерим длину каждого звена и запишем)</w:t>
      </w:r>
    </w:p>
    <w:p w:rsidR="0093471F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узнал длину первого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выходит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записыает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93471F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2,3</w:t>
      </w:r>
    </w:p>
    <w:p w:rsidR="0093471F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второе действие (сложить)</w:t>
      </w:r>
    </w:p>
    <w:p w:rsidR="0093471F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третье (записать измерения)</w:t>
      </w:r>
    </w:p>
    <w:p w:rsidR="0093471F" w:rsidRPr="002045E8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Молодцы.</w:t>
      </w:r>
    </w:p>
    <w:p w:rsidR="0093471F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сейчас выполним 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1834EE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ыполним</w:t>
      </w:r>
      <w:proofErr w:type="spellEnd"/>
      <w:proofErr w:type="gramEnd"/>
      <w:r w:rsidR="001834EE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45E8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</w:t>
      </w:r>
      <w:r w:rsidR="001834EE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задание №3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только 1 и 2 а третье вы измерите  дома.</w:t>
      </w:r>
    </w:p>
    <w:p w:rsidR="0093471F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ж давайте проверим ответы. </w:t>
      </w:r>
    </w:p>
    <w:p w:rsidR="0093471F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 ломаная?</w:t>
      </w:r>
    </w:p>
    <w:p w:rsidR="001834EE" w:rsidRPr="002045E8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 ломана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E32AC5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="00E32AC5"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проверка)</w:t>
      </w:r>
    </w:p>
    <w:p w:rsidR="0093471F" w:rsidRPr="002045E8" w:rsidRDefault="0093471F" w:rsidP="0093471F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AC5" w:rsidRPr="002045E8" w:rsidRDefault="00E32AC5" w:rsidP="002045E8">
      <w:pPr>
        <w:spacing w:after="15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-С понятием «длина ломаной линии» люди сталкиваются не только на уроках математики, но и в повседневной жизни. Приведите примеры.</w:t>
      </w:r>
    </w:p>
    <w:p w:rsidR="00E32AC5" w:rsidRPr="002045E8" w:rsidRDefault="00E32AC5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95700" cy="2181225"/>
            <wp:effectExtent l="19050" t="0" r="0" b="0"/>
            <wp:docPr id="4" name="Рисунок 4" descr="https://arhivurokov.ru/kopilka/uploads/user_file_5829cd4b98ae6/konspiekt_uroka_matiematiki_dlina_lomanoi_linii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rhivurokov.ru/kopilka/uploads/user_file_5829cd4b98ae6/konspiekt_uroka_matiematiki_dlina_lomanoi_linii_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AC5" w:rsidRPr="002045E8" w:rsidRDefault="00E32AC5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мне хочется открыть вам одну маленькую тайну.</w:t>
      </w:r>
    </w:p>
    <w:p w:rsidR="00E32AC5" w:rsidRPr="002045E8" w:rsidRDefault="00E32AC5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AC5" w:rsidRDefault="00E32AC5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Закройте на минутку глаза. /меняется слайд </w:t>
      </w:r>
      <w:r w:rsidRPr="002045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72125" cy="3095625"/>
            <wp:effectExtent l="0" t="0" r="9525" b="9525"/>
            <wp:docPr id="5" name="Рисунок 5" descr="Картинки по запросу созвездия на неб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созвездия на небе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71F" w:rsidRPr="002045E8" w:rsidRDefault="0093471F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это?</w:t>
      </w:r>
    </w:p>
    <w:p w:rsidR="00E32AC5" w:rsidRPr="002045E8" w:rsidRDefault="00E32AC5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-Звёздное небо раскрывается над нами по вечерам, словно огромное окно в таинственный, неведомый, но очень интересный мир. Если посмотреть внимательно на звёздное небо, то можно выделить отдельные группы звёзд – созвездия. Большинство из которых похожи на замкнутые и незамкнутые ломаные линии. Свои названия они получили в глубокой древности. В большинстве случаев они носят имена царей, героев, предметов.</w:t>
      </w:r>
    </w:p>
    <w:p w:rsidR="00E32AC5" w:rsidRPr="002045E8" w:rsidRDefault="00586E12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Видео </w:t>
      </w:r>
    </w:p>
    <w:p w:rsidR="002045E8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lastRenderedPageBreak/>
        <w:t>Творческое задание</w:t>
      </w:r>
      <w:proofErr w:type="gramStart"/>
      <w:r w:rsidRPr="002045E8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 xml:space="preserve"> .</w:t>
      </w:r>
      <w:proofErr w:type="gramEnd"/>
    </w:p>
    <w:p w:rsid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-Мы можем мысленно путешествовать во Вселенной, переводя свой взгляд от одного созвездия к другому. Наше воображение уносит нас далеко-далеко, мы можем даже представить себя членами экипажа какого-нибудь фантастического звездолёта, который уносит нас к далёким, ещё неизвестным человечеству созвездиям. И ваша задача придумать модель созвездия, назвать его.</w:t>
      </w:r>
    </w:p>
    <w:p w:rsidR="00172862" w:rsidRDefault="00172862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ЧТО ТОХОЖА ВАША СОЗДЕВИЕ?</w:t>
      </w:r>
    </w:p>
    <w:p w:rsidR="00172862" w:rsidRPr="002045E8" w:rsidRDefault="00172862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КАК МЫ МОЖЕМ УЗНАТЬ ДЛИНУ ВАШЕЙ ЛОМАНОЙ?</w:t>
      </w:r>
    </w:p>
    <w:p w:rsidR="00586E12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№4,5</w:t>
      </w:r>
    </w:p>
    <w:p w:rsidR="002045E8" w:rsidRPr="002045E8" w:rsidRDefault="002045E8" w:rsidP="002045E8">
      <w:pPr>
        <w:pStyle w:val="a5"/>
        <w:spacing w:line="276" w:lineRule="auto"/>
        <w:jc w:val="both"/>
        <w:rPr>
          <w:b/>
          <w:sz w:val="28"/>
          <w:szCs w:val="28"/>
          <w:u w:val="single"/>
        </w:rPr>
      </w:pPr>
      <w:r w:rsidRPr="002045E8">
        <w:rPr>
          <w:b/>
          <w:bCs/>
          <w:sz w:val="28"/>
          <w:szCs w:val="28"/>
          <w:u w:val="single"/>
        </w:rPr>
        <w:t>Рефлексия</w:t>
      </w:r>
    </w:p>
    <w:p w:rsidR="002045E8" w:rsidRPr="002045E8" w:rsidRDefault="002045E8" w:rsidP="002045E8">
      <w:pPr>
        <w:pStyle w:val="a5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r w:rsidRPr="002045E8">
        <w:rPr>
          <w:sz w:val="28"/>
          <w:szCs w:val="28"/>
        </w:rPr>
        <w:t>Сегодня на уроке я узнал …</w:t>
      </w:r>
    </w:p>
    <w:p w:rsidR="002045E8" w:rsidRPr="002045E8" w:rsidRDefault="002045E8" w:rsidP="002045E8">
      <w:pPr>
        <w:pStyle w:val="a5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r w:rsidRPr="002045E8">
        <w:rPr>
          <w:sz w:val="28"/>
          <w:szCs w:val="28"/>
        </w:rPr>
        <w:t>Сегодня на уроке я научился …</w:t>
      </w:r>
    </w:p>
    <w:p w:rsidR="002045E8" w:rsidRPr="002045E8" w:rsidRDefault="002045E8" w:rsidP="002045E8">
      <w:pPr>
        <w:pStyle w:val="a5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r w:rsidRPr="002045E8">
        <w:rPr>
          <w:sz w:val="28"/>
          <w:szCs w:val="28"/>
        </w:rPr>
        <w:t>Сегодня на уроке мне понравилось…</w:t>
      </w:r>
    </w:p>
    <w:p w:rsidR="002045E8" w:rsidRPr="002045E8" w:rsidRDefault="002045E8" w:rsidP="002045E8">
      <w:pPr>
        <w:pStyle w:val="a6"/>
        <w:numPr>
          <w:ilvl w:val="0"/>
          <w:numId w:val="2"/>
        </w:num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hAnsi="Times New Roman" w:cs="Times New Roman"/>
          <w:sz w:val="28"/>
          <w:szCs w:val="28"/>
        </w:rPr>
        <w:t>Новые знания мне пригодятся</w:t>
      </w:r>
    </w:p>
    <w:p w:rsidR="002045E8" w:rsidRPr="002045E8" w:rsidRDefault="002045E8" w:rsidP="002045E8">
      <w:pPr>
        <w:pStyle w:val="a5"/>
        <w:spacing w:line="276" w:lineRule="auto"/>
        <w:ind w:left="720"/>
        <w:jc w:val="both"/>
        <w:rPr>
          <w:sz w:val="28"/>
          <w:szCs w:val="28"/>
        </w:rPr>
      </w:pPr>
    </w:p>
    <w:p w:rsidR="002045E8" w:rsidRPr="002045E8" w:rsidRDefault="002045E8" w:rsidP="002045E8">
      <w:pPr>
        <w:pStyle w:val="a5"/>
        <w:spacing w:line="276" w:lineRule="auto"/>
        <w:ind w:left="720"/>
        <w:jc w:val="both"/>
        <w:rPr>
          <w:sz w:val="28"/>
          <w:szCs w:val="28"/>
        </w:rPr>
      </w:pPr>
    </w:p>
    <w:p w:rsidR="002045E8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 за старание. Ведь главное – желание,</w:t>
      </w:r>
    </w:p>
    <w:p w:rsidR="002045E8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А навыки и знания с годами к вам придут.</w:t>
      </w:r>
    </w:p>
    <w:p w:rsidR="002045E8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Прозвенел звонок с урока. Отдохнуть пришла пора.</w:t>
      </w:r>
    </w:p>
    <w:p w:rsidR="002045E8" w:rsidRPr="002045E8" w:rsidRDefault="002045E8" w:rsidP="002045E8">
      <w:pPr>
        <w:spacing w:after="1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5E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узнали на уроке. Не забывайте никогда!</w:t>
      </w:r>
    </w:p>
    <w:p w:rsidR="002045E8" w:rsidRPr="00FB2DD5" w:rsidRDefault="002045E8" w:rsidP="002045E8">
      <w:pPr>
        <w:pStyle w:val="a5"/>
        <w:spacing w:line="276" w:lineRule="auto"/>
        <w:ind w:left="720"/>
        <w:jc w:val="both"/>
        <w:rPr>
          <w:sz w:val="28"/>
          <w:szCs w:val="28"/>
        </w:rPr>
      </w:pPr>
    </w:p>
    <w:p w:rsidR="00E32AC5" w:rsidRDefault="00E32AC5" w:rsidP="002045E8">
      <w:pPr>
        <w:spacing w:after="15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1834EE" w:rsidRDefault="001834EE" w:rsidP="002045E8">
      <w:pPr>
        <w:spacing w:after="150"/>
        <w:ind w:left="-142" w:firstLine="862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1834EE" w:rsidRDefault="001834EE" w:rsidP="002045E8">
      <w:pPr>
        <w:spacing w:after="150"/>
        <w:ind w:left="720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1834EE" w:rsidRPr="003A3763" w:rsidRDefault="001834EE" w:rsidP="002045E8">
      <w:pPr>
        <w:spacing w:after="150"/>
        <w:ind w:left="72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1834EE" w:rsidRDefault="001834EE" w:rsidP="002045E8">
      <w:pPr>
        <w:spacing w:after="15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3D2CAA" w:rsidRPr="003A3763" w:rsidRDefault="003D2CAA" w:rsidP="002045E8">
      <w:pPr>
        <w:spacing w:after="15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C5466A" w:rsidRPr="003A3763" w:rsidRDefault="00C5466A" w:rsidP="002045E8">
      <w:pPr>
        <w:spacing w:after="15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C5466A" w:rsidRPr="003A3763" w:rsidRDefault="00C5466A" w:rsidP="002045E8">
      <w:pPr>
        <w:spacing w:after="15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453ACC" w:rsidRDefault="00453ACC" w:rsidP="002045E8"/>
    <w:sectPr w:rsidR="00453ACC" w:rsidSect="00B66D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F5085"/>
    <w:multiLevelType w:val="multilevel"/>
    <w:tmpl w:val="9DD0C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31D024C"/>
    <w:multiLevelType w:val="hybridMultilevel"/>
    <w:tmpl w:val="51B28CF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414DC5"/>
    <w:rsid w:val="00172862"/>
    <w:rsid w:val="001834EE"/>
    <w:rsid w:val="002045E8"/>
    <w:rsid w:val="00276553"/>
    <w:rsid w:val="003D2CAA"/>
    <w:rsid w:val="00414DC5"/>
    <w:rsid w:val="00453ACC"/>
    <w:rsid w:val="00586E12"/>
    <w:rsid w:val="00587A07"/>
    <w:rsid w:val="005D665D"/>
    <w:rsid w:val="00627D27"/>
    <w:rsid w:val="006C6246"/>
    <w:rsid w:val="007E309A"/>
    <w:rsid w:val="0093471F"/>
    <w:rsid w:val="0095189C"/>
    <w:rsid w:val="009F4B72"/>
    <w:rsid w:val="00B66DFA"/>
    <w:rsid w:val="00BB2991"/>
    <w:rsid w:val="00C5466A"/>
    <w:rsid w:val="00DD1790"/>
    <w:rsid w:val="00DE606A"/>
    <w:rsid w:val="00E32AC5"/>
    <w:rsid w:val="00FE49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0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30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309A"/>
    <w:rPr>
      <w:rFonts w:ascii="Tahoma" w:hAnsi="Tahoma" w:cs="Tahoma"/>
      <w:sz w:val="16"/>
      <w:szCs w:val="16"/>
    </w:rPr>
  </w:style>
  <w:style w:type="paragraph" w:styleId="a5">
    <w:name w:val="Normal (Web)"/>
    <w:basedOn w:val="a"/>
    <w:rsid w:val="00587A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2045E8"/>
    <w:pPr>
      <w:ind w:left="720"/>
      <w:contextualSpacing/>
    </w:pPr>
  </w:style>
  <w:style w:type="character" w:customStyle="1" w:styleId="c1">
    <w:name w:val="c1"/>
    <w:basedOn w:val="a0"/>
    <w:rsid w:val="00FE4920"/>
  </w:style>
  <w:style w:type="paragraph" w:customStyle="1" w:styleId="c3">
    <w:name w:val="c3"/>
    <w:basedOn w:val="a"/>
    <w:rsid w:val="00FE49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E492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216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852</Words>
  <Characters>4862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Алсу</cp:lastModifiedBy>
  <cp:revision>6</cp:revision>
  <dcterms:created xsi:type="dcterms:W3CDTF">2017-09-27T18:08:00Z</dcterms:created>
  <dcterms:modified xsi:type="dcterms:W3CDTF">2017-10-01T11:45:00Z</dcterms:modified>
</cp:coreProperties>
</file>